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DE1" w:rsidRPr="00F87DE1" w:rsidRDefault="00F87DE1" w:rsidP="00F87DE1">
      <w:pPr>
        <w:shd w:val="clear" w:color="auto" w:fill="FFFFFF"/>
        <w:spacing w:before="600" w:after="345" w:line="645" w:lineRule="atLeast"/>
        <w:outlineLvl w:val="0"/>
        <w:rPr>
          <w:rFonts w:ascii="Arial" w:eastAsia="Times New Roman" w:hAnsi="Arial" w:cs="Arial"/>
          <w:b/>
          <w:bCs/>
          <w:color w:val="2E2D2C"/>
          <w:kern w:val="36"/>
          <w:sz w:val="69"/>
          <w:szCs w:val="69"/>
          <w:lang w:eastAsia="ru-RU"/>
        </w:rPr>
      </w:pPr>
      <w:r w:rsidRPr="00F87DE1">
        <w:rPr>
          <w:rFonts w:ascii="Arial" w:eastAsia="Times New Roman" w:hAnsi="Arial" w:cs="Arial"/>
          <w:b/>
          <w:bCs/>
          <w:color w:val="2E2D2C"/>
          <w:kern w:val="36"/>
          <w:sz w:val="69"/>
          <w:szCs w:val="69"/>
          <w:lang w:eastAsia="ru-RU"/>
        </w:rPr>
        <w:t>Электронная информационно-образовательная среда</w:t>
      </w:r>
    </w:p>
    <w:p w:rsidR="00F87DE1" w:rsidRPr="00F87DE1" w:rsidRDefault="00F87DE1" w:rsidP="00F87D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E2D2C"/>
          <w:sz w:val="21"/>
          <w:szCs w:val="21"/>
          <w:lang w:eastAsia="ru-RU"/>
        </w:rPr>
      </w:pPr>
      <w:hyperlink r:id="rId6" w:tgtFrame="_blank" w:history="1">
        <w:r w:rsidRPr="00F87DE1">
          <w:rPr>
            <w:rFonts w:ascii="Arial" w:eastAsia="Times New Roman" w:hAnsi="Arial" w:cs="Arial"/>
            <w:b/>
            <w:bCs/>
            <w:color w:val="2E2D2C"/>
            <w:sz w:val="21"/>
            <w:szCs w:val="21"/>
            <w:lang w:eastAsia="ru-RU"/>
          </w:rPr>
          <w:t>Положение «Об электронной информационно-образовательной среде ФГБОУ ВО «</w:t>
        </w:r>
        <w:proofErr w:type="spellStart"/>
        <w:r w:rsidRPr="00F87DE1">
          <w:rPr>
            <w:rFonts w:ascii="Arial" w:eastAsia="Times New Roman" w:hAnsi="Arial" w:cs="Arial"/>
            <w:b/>
            <w:bCs/>
            <w:color w:val="2E2D2C"/>
            <w:sz w:val="21"/>
            <w:szCs w:val="21"/>
            <w:lang w:eastAsia="ru-RU"/>
          </w:rPr>
          <w:t>СамГТУ»</w:t>
        </w:r>
      </w:hyperlink>
      <w:hyperlink r:id="rId7" w:tgtFrame="_blank" w:history="1">
        <w:r w:rsidRPr="00F87DE1">
          <w:rPr>
            <w:rFonts w:ascii="Arial" w:eastAsia="Times New Roman" w:hAnsi="Arial" w:cs="Arial"/>
            <w:b/>
            <w:bCs/>
            <w:color w:val="2E2D2C"/>
            <w:sz w:val="21"/>
            <w:szCs w:val="21"/>
            <w:lang w:eastAsia="ru-RU"/>
          </w:rPr>
          <w:t>Положение</w:t>
        </w:r>
        <w:proofErr w:type="spellEnd"/>
        <w:r w:rsidRPr="00F87DE1">
          <w:rPr>
            <w:rFonts w:ascii="Arial" w:eastAsia="Times New Roman" w:hAnsi="Arial" w:cs="Arial"/>
            <w:b/>
            <w:bCs/>
            <w:color w:val="2E2D2C"/>
            <w:sz w:val="21"/>
            <w:szCs w:val="21"/>
            <w:lang w:eastAsia="ru-RU"/>
          </w:rPr>
          <w:t xml:space="preserve"> о </w:t>
        </w:r>
        <w:proofErr w:type="gramStart"/>
        <w:r w:rsidRPr="00F87DE1">
          <w:rPr>
            <w:rFonts w:ascii="Arial" w:eastAsia="Times New Roman" w:hAnsi="Arial" w:cs="Arial"/>
            <w:b/>
            <w:bCs/>
            <w:color w:val="2E2D2C"/>
            <w:sz w:val="21"/>
            <w:szCs w:val="21"/>
            <w:lang w:eastAsia="ru-RU"/>
          </w:rPr>
          <w:t>цифровом</w:t>
        </w:r>
        <w:proofErr w:type="gramEnd"/>
        <w:r w:rsidRPr="00F87DE1">
          <w:rPr>
            <w:rFonts w:ascii="Arial" w:eastAsia="Times New Roman" w:hAnsi="Arial" w:cs="Arial"/>
            <w:b/>
            <w:bCs/>
            <w:color w:val="2E2D2C"/>
            <w:sz w:val="21"/>
            <w:szCs w:val="21"/>
            <w:lang w:eastAsia="ru-RU"/>
          </w:rPr>
          <w:t xml:space="preserve"> индивидуальном портфолио обучающихся</w:t>
        </w:r>
      </w:hyperlink>
    </w:p>
    <w:p w:rsidR="00F87DE1" w:rsidRPr="00F87DE1" w:rsidRDefault="00F87DE1" w:rsidP="00F87DE1">
      <w:pPr>
        <w:shd w:val="clear" w:color="auto" w:fill="FFFFFF"/>
        <w:spacing w:after="0" w:line="900" w:lineRule="atLeast"/>
        <w:rPr>
          <w:rFonts w:ascii="Arial" w:eastAsia="Times New Roman" w:hAnsi="Arial" w:cs="Arial"/>
          <w:color w:val="2E2D2C"/>
          <w:sz w:val="21"/>
          <w:szCs w:val="21"/>
          <w:lang w:eastAsia="ru-RU"/>
        </w:rPr>
      </w:pPr>
      <w:r w:rsidRPr="00F87DE1">
        <w:rPr>
          <w:rFonts w:ascii="Arial" w:eastAsia="Times New Roman" w:hAnsi="Arial" w:cs="Arial"/>
          <w:b/>
          <w:bCs/>
          <w:color w:val="2E2D2C"/>
          <w:sz w:val="21"/>
          <w:szCs w:val="21"/>
          <w:lang w:eastAsia="ru-RU"/>
        </w:rPr>
        <w:t>Документы, подтверждающие доступ к информационно-телекоммуникационной сети "Интернет"</w:t>
      </w:r>
    </w:p>
    <w:tbl>
      <w:tblPr>
        <w:tblW w:w="8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1"/>
        <w:gridCol w:w="4793"/>
      </w:tblGrid>
      <w:tr w:rsidR="00F87DE1" w:rsidRPr="00F87DE1" w:rsidTr="00F87DE1">
        <w:tc>
          <w:tcPr>
            <w:tcW w:w="0" w:type="auto"/>
            <w:tcMar>
              <w:top w:w="375" w:type="dxa"/>
              <w:left w:w="375" w:type="dxa"/>
              <w:bottom w:w="375" w:type="dxa"/>
              <w:right w:w="375" w:type="dxa"/>
            </w:tcMar>
            <w:hideMark/>
          </w:tcPr>
          <w:p w:rsidR="00F87DE1" w:rsidRPr="00F87DE1" w:rsidRDefault="00F87DE1" w:rsidP="00F87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Личный кабинет </w:t>
            </w:r>
            <w:proofErr w:type="gramStart"/>
            <w:r w:rsidRPr="00F87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</w:tc>
        <w:tc>
          <w:tcPr>
            <w:tcW w:w="0" w:type="auto"/>
            <w:tcMar>
              <w:top w:w="375" w:type="dxa"/>
              <w:left w:w="375" w:type="dxa"/>
              <w:bottom w:w="375" w:type="dxa"/>
              <w:right w:w="375" w:type="dxa"/>
            </w:tcMar>
            <w:hideMark/>
          </w:tcPr>
          <w:p w:rsidR="00F87DE1" w:rsidRPr="00F87DE1" w:rsidRDefault="00F87DE1" w:rsidP="00F87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tgtFrame="_blank" w:history="1">
              <w:r w:rsidRPr="00F87DE1">
                <w:rPr>
                  <w:rFonts w:ascii="Times New Roman" w:eastAsia="Times New Roman" w:hAnsi="Times New Roman" w:cs="Times New Roman"/>
                  <w:b/>
                  <w:bCs/>
                  <w:color w:val="337AB7"/>
                  <w:sz w:val="24"/>
                  <w:szCs w:val="24"/>
                  <w:lang w:eastAsia="ru-RU"/>
                </w:rPr>
                <w:t>https://lk.samgtu.ru/</w:t>
              </w:r>
            </w:hyperlink>
          </w:p>
        </w:tc>
      </w:tr>
      <w:tr w:rsidR="00F87DE1" w:rsidRPr="00F87DE1" w:rsidTr="00F87DE1">
        <w:tc>
          <w:tcPr>
            <w:tcW w:w="0" w:type="auto"/>
            <w:tcMar>
              <w:top w:w="375" w:type="dxa"/>
              <w:left w:w="375" w:type="dxa"/>
              <w:bottom w:w="375" w:type="dxa"/>
              <w:right w:w="375" w:type="dxa"/>
            </w:tcMar>
            <w:hideMark/>
          </w:tcPr>
          <w:p w:rsidR="00F87DE1" w:rsidRPr="00F87DE1" w:rsidRDefault="00F87DE1" w:rsidP="00F87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Инструкции для </w:t>
            </w:r>
            <w:proofErr w:type="gramStart"/>
            <w:r w:rsidRPr="00F87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F87D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работе в личном кабинете</w:t>
            </w:r>
          </w:p>
        </w:tc>
        <w:tc>
          <w:tcPr>
            <w:tcW w:w="0" w:type="auto"/>
            <w:tcMar>
              <w:top w:w="375" w:type="dxa"/>
              <w:left w:w="375" w:type="dxa"/>
              <w:bottom w:w="375" w:type="dxa"/>
              <w:right w:w="375" w:type="dxa"/>
            </w:tcMar>
            <w:hideMark/>
          </w:tcPr>
          <w:p w:rsidR="00F87DE1" w:rsidRPr="00F87DE1" w:rsidRDefault="00F87DE1" w:rsidP="00F87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tgtFrame="_blank" w:history="1">
              <w:r w:rsidRPr="00F87DE1">
                <w:rPr>
                  <w:rFonts w:ascii="Times New Roman" w:eastAsia="Times New Roman" w:hAnsi="Times New Roman" w:cs="Times New Roman"/>
                  <w:b/>
                  <w:bCs/>
                  <w:color w:val="337AB7"/>
                  <w:sz w:val="24"/>
                  <w:szCs w:val="24"/>
                  <w:lang w:eastAsia="ru-RU"/>
                </w:rPr>
                <w:t>https://samgtu.ru/distance-learning/instructions-for-students</w:t>
              </w:r>
            </w:hyperlink>
          </w:p>
        </w:tc>
      </w:tr>
    </w:tbl>
    <w:p w:rsidR="00F87DE1" w:rsidRPr="00F87DE1" w:rsidRDefault="00F87DE1" w:rsidP="00F87DE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E2D2C"/>
          <w:sz w:val="21"/>
          <w:szCs w:val="21"/>
          <w:lang w:eastAsia="ru-RU"/>
        </w:rPr>
      </w:pPr>
      <w:r w:rsidRPr="00F87DE1">
        <w:rPr>
          <w:rFonts w:ascii="Arial" w:eastAsia="Times New Roman" w:hAnsi="Arial" w:cs="Arial"/>
          <w:b/>
          <w:bCs/>
          <w:color w:val="2E2D2C"/>
          <w:sz w:val="21"/>
          <w:szCs w:val="21"/>
          <w:lang w:eastAsia="ru-RU"/>
        </w:rPr>
        <w:t>Электронная информационно-образовательная среда (ЭИОС) университета обеспечивает доступ к электронным информационным и образовательным ресурсам:</w:t>
      </w:r>
    </w:p>
    <w:tbl>
      <w:tblPr>
        <w:tblW w:w="9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5"/>
        <w:gridCol w:w="2648"/>
        <w:gridCol w:w="4968"/>
      </w:tblGrid>
      <w:tr w:rsidR="00F87DE1" w:rsidRPr="00F87DE1" w:rsidTr="00A470BA"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Название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Способ доступа к ресурсу</w:t>
            </w:r>
          </w:p>
        </w:tc>
        <w:tc>
          <w:tcPr>
            <w:tcW w:w="497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Гиперссылка</w:t>
            </w:r>
          </w:p>
        </w:tc>
      </w:tr>
      <w:tr w:rsidR="00F87DE1" w:rsidRPr="00F87DE1" w:rsidTr="00A470BA"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Описание образовательных программ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Общий открытый доступ к описаниям всех образовательных программ, реализуемых в </w:t>
            </w: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СамГТУ</w:t>
            </w:r>
            <w:proofErr w:type="spellEnd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обеспечивается со страницы официального сайта </w:t>
            </w: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СамГТУ</w:t>
            </w:r>
            <w:proofErr w:type="spellEnd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97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hyperlink r:id="rId10" w:tgtFrame="_blank" w:history="1">
              <w:r w:rsidRPr="00F87DE1">
                <w:rPr>
                  <w:rFonts w:ascii="Times New Roman" w:eastAsia="Times New Roman" w:hAnsi="Times New Roman" w:cs="Times New Roman"/>
                  <w:b/>
                  <w:bCs/>
                  <w:color w:val="337AB7"/>
                  <w:sz w:val="17"/>
                  <w:szCs w:val="17"/>
                  <w:lang w:eastAsia="ru-RU"/>
                </w:rPr>
                <w:t>https://samgtu.ru/sveden/education</w:t>
              </w:r>
            </w:hyperlink>
          </w:p>
        </w:tc>
      </w:tr>
      <w:tr w:rsidR="00F87DE1" w:rsidRPr="00F87DE1" w:rsidTr="00A470BA">
        <w:tc>
          <w:tcPr>
            <w:tcW w:w="0" w:type="auto"/>
            <w:vMerge w:val="restart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Учебные планы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Общий открытый доступ к учебным планам всех образовательных программ, реализуемых в </w:t>
            </w: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СамГТУ</w:t>
            </w:r>
            <w:proofErr w:type="spellEnd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обеспечивается со страницы официального сайта </w:t>
            </w: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СамГТУ</w:t>
            </w:r>
            <w:proofErr w:type="spellEnd"/>
          </w:p>
        </w:tc>
        <w:tc>
          <w:tcPr>
            <w:tcW w:w="497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hyperlink r:id="rId11" w:tgtFrame="_blank" w:history="1">
              <w:r w:rsidRPr="00F87DE1">
                <w:rPr>
                  <w:rFonts w:ascii="Times New Roman" w:eastAsia="Times New Roman" w:hAnsi="Times New Roman" w:cs="Times New Roman"/>
                  <w:b/>
                  <w:bCs/>
                  <w:color w:val="337AB7"/>
                  <w:sz w:val="17"/>
                  <w:szCs w:val="17"/>
                  <w:lang w:eastAsia="ru-RU"/>
                </w:rPr>
                <w:t>https://samgtu.ru/sveden/education</w:t>
              </w:r>
            </w:hyperlink>
          </w:p>
        </w:tc>
      </w:tr>
      <w:tr w:rsidR="00F87DE1" w:rsidRPr="00F87DE1" w:rsidTr="00A470BA">
        <w:tc>
          <w:tcPr>
            <w:tcW w:w="0" w:type="auto"/>
            <w:vMerge/>
            <w:vAlign w:val="center"/>
            <w:hideMark/>
          </w:tcPr>
          <w:p w:rsidR="00F87DE1" w:rsidRPr="00F87DE1" w:rsidRDefault="00F87DE1" w:rsidP="00F87DE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Индивидуальный авторизованный доступ к учебному плану образовательной программы, </w:t>
            </w: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 xml:space="preserve">которую осваивает обучающийся, через личный кабинет </w:t>
            </w:r>
            <w:proofErr w:type="gram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обучающегося</w:t>
            </w:r>
            <w:proofErr w:type="gramEnd"/>
          </w:p>
        </w:tc>
        <w:tc>
          <w:tcPr>
            <w:tcW w:w="497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 xml:space="preserve">Личный кабинет </w:t>
            </w:r>
            <w:proofErr w:type="gram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обучающегося</w:t>
            </w:r>
            <w:proofErr w:type="gramEnd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hyperlink r:id="rId12" w:tgtFrame="_blank" w:history="1">
              <w:r w:rsidRPr="00F87DE1">
                <w:rPr>
                  <w:rFonts w:ascii="Times New Roman" w:eastAsia="Times New Roman" w:hAnsi="Times New Roman" w:cs="Times New Roman"/>
                  <w:b/>
                  <w:bCs/>
                  <w:color w:val="337AB7"/>
                  <w:sz w:val="17"/>
                  <w:szCs w:val="17"/>
                  <w:lang w:eastAsia="ru-RU"/>
                </w:rPr>
                <w:t>https://lk.samgtu.ru/</w:t>
              </w:r>
            </w:hyperlink>
          </w:p>
        </w:tc>
      </w:tr>
      <w:tr w:rsidR="00F87DE1" w:rsidRPr="00F87DE1" w:rsidTr="00A470BA">
        <w:tc>
          <w:tcPr>
            <w:tcW w:w="0" w:type="auto"/>
            <w:vMerge w:val="restart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Рабочие программы, оценочные средства, методические указания учебных дисциплин (модулей), практик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Общий открытый доступ к аннотациям рабочих программ, методическим указаниям учебных дисциплин всех образовательных программ, реализуемых в </w:t>
            </w: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СамГТУ</w:t>
            </w:r>
            <w:proofErr w:type="spellEnd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обеспечивается со страницы официального сайта </w:t>
            </w: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СамГТУ</w:t>
            </w:r>
            <w:proofErr w:type="spellEnd"/>
          </w:p>
        </w:tc>
        <w:tc>
          <w:tcPr>
            <w:tcW w:w="497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hyperlink r:id="rId13" w:tgtFrame="_blank" w:history="1">
              <w:r w:rsidRPr="00F87DE1">
                <w:rPr>
                  <w:rFonts w:ascii="Times New Roman" w:eastAsia="Times New Roman" w:hAnsi="Times New Roman" w:cs="Times New Roman"/>
                  <w:b/>
                  <w:bCs/>
                  <w:color w:val="337AB7"/>
                  <w:sz w:val="17"/>
                  <w:szCs w:val="17"/>
                  <w:lang w:eastAsia="ru-RU"/>
                </w:rPr>
                <w:t>https://samgtu.ru/sveden/education</w:t>
              </w:r>
            </w:hyperlink>
          </w:p>
        </w:tc>
      </w:tr>
      <w:tr w:rsidR="00F87DE1" w:rsidRPr="00F87DE1" w:rsidTr="00A470BA">
        <w:tc>
          <w:tcPr>
            <w:tcW w:w="0" w:type="auto"/>
            <w:vMerge/>
            <w:vAlign w:val="center"/>
            <w:hideMark/>
          </w:tcPr>
          <w:p w:rsidR="00F87DE1" w:rsidRPr="00F87DE1" w:rsidRDefault="00F87DE1" w:rsidP="00F87DE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Индивидуальный авторизованный доступ к рабочим программам, оценочным средствам, методическим указаниям учебных дисциплин образовательной программы, которую осваивает обучающийся, через личный кабинет </w:t>
            </w:r>
            <w:proofErr w:type="gram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обучающегося</w:t>
            </w:r>
            <w:proofErr w:type="gramEnd"/>
          </w:p>
        </w:tc>
        <w:tc>
          <w:tcPr>
            <w:tcW w:w="497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Личный кабинет </w:t>
            </w:r>
            <w:proofErr w:type="gram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обучающегося</w:t>
            </w:r>
            <w:proofErr w:type="gramEnd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hyperlink r:id="rId14" w:tgtFrame="_blank" w:history="1">
              <w:r w:rsidRPr="00F87DE1">
                <w:rPr>
                  <w:rFonts w:ascii="Times New Roman" w:eastAsia="Times New Roman" w:hAnsi="Times New Roman" w:cs="Times New Roman"/>
                  <w:b/>
                  <w:bCs/>
                  <w:color w:val="337AB7"/>
                  <w:sz w:val="17"/>
                  <w:szCs w:val="17"/>
                  <w:lang w:eastAsia="ru-RU"/>
                </w:rPr>
                <w:t>https://lk.samgtu.ru/</w:t>
              </w:r>
            </w:hyperlink>
          </w:p>
        </w:tc>
      </w:tr>
      <w:tr w:rsidR="00F87DE1" w:rsidRPr="00F87DE1" w:rsidTr="00A470BA">
        <w:tc>
          <w:tcPr>
            <w:tcW w:w="9931" w:type="dxa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Электронная библиотека Самарского государственного технического университета</w:t>
            </w:r>
            <w:proofErr w:type="gramStart"/>
            <w:r w:rsidRPr="00F87DE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:</w:t>
            </w:r>
            <w:proofErr w:type="gramEnd"/>
          </w:p>
        </w:tc>
      </w:tr>
      <w:tr w:rsidR="00F87DE1" w:rsidRPr="00F87DE1" w:rsidTr="00A470BA"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Электронная библиотека Самарского государственного технического университета. Единая информационная точка доступа к ресурсам </w:t>
            </w: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СамГТУ</w:t>
            </w:r>
            <w:proofErr w:type="spellEnd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:</w:t>
            </w:r>
          </w:p>
          <w:p w:rsidR="00F87DE1" w:rsidRPr="00F87DE1" w:rsidRDefault="00F87DE1" w:rsidP="00F87DE1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книжный фонд </w:t>
            </w: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СамГТУ</w:t>
            </w:r>
            <w:proofErr w:type="spellEnd"/>
          </w:p>
          <w:p w:rsidR="00F87DE1" w:rsidRPr="00F87DE1" w:rsidRDefault="00F87DE1" w:rsidP="00F87DE1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книжный фонд АСА </w:t>
            </w: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СамГТУ</w:t>
            </w:r>
            <w:proofErr w:type="spellEnd"/>
          </w:p>
          <w:p w:rsidR="00F87DE1" w:rsidRPr="00F87DE1" w:rsidRDefault="00F87DE1" w:rsidP="00F87DE1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ЭБС IPR </w:t>
            </w: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Books</w:t>
            </w:r>
            <w:proofErr w:type="spellEnd"/>
          </w:p>
          <w:p w:rsidR="00F87DE1" w:rsidRPr="00F87DE1" w:rsidRDefault="00F87DE1" w:rsidP="00F87DE1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Электронная библиотека </w:t>
            </w: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СамГТУ</w:t>
            </w:r>
            <w:proofErr w:type="spellEnd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(ЭБС </w:t>
            </w: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Политех</w:t>
            </w:r>
            <w:proofErr w:type="spellEnd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  <w:p w:rsidR="00F87DE1" w:rsidRPr="00F87DE1" w:rsidRDefault="00F87DE1" w:rsidP="00F87DE1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Электронная библиотека Самарского университета</w:t>
            </w:r>
          </w:p>
          <w:p w:rsidR="00F87DE1" w:rsidRPr="00F87DE1" w:rsidRDefault="00F87DE1" w:rsidP="00F87DE1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Учебно-методические материалы (печатные)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индивидуальный авторизованный доступ через личный кабинет </w:t>
            </w:r>
            <w:proofErr w:type="gram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обучающегося</w:t>
            </w:r>
            <w:proofErr w:type="gramEnd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;</w:t>
            </w:r>
          </w:p>
          <w:p w:rsidR="00F87DE1" w:rsidRPr="00F87DE1" w:rsidRDefault="00F87DE1" w:rsidP="00F87DE1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доступ без авторизации с любого компьютера, подключенного к локальной сети </w:t>
            </w: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СамГТУ</w:t>
            </w:r>
            <w:proofErr w:type="spellEnd"/>
          </w:p>
        </w:tc>
        <w:tc>
          <w:tcPr>
            <w:tcW w:w="497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Личный кабинет </w:t>
            </w:r>
            <w:proofErr w:type="gram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обучающегося</w:t>
            </w:r>
            <w:proofErr w:type="gramEnd"/>
          </w:p>
          <w:p w:rsidR="00F87DE1" w:rsidRPr="00F87DE1" w:rsidRDefault="00F87DE1" w:rsidP="00F87DE1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hyperlink r:id="rId15" w:tgtFrame="_blank" w:history="1">
              <w:r w:rsidRPr="00F87DE1">
                <w:rPr>
                  <w:rFonts w:ascii="Times New Roman" w:eastAsia="Times New Roman" w:hAnsi="Times New Roman" w:cs="Times New Roman"/>
                  <w:b/>
                  <w:bCs/>
                  <w:color w:val="337AB7"/>
                  <w:sz w:val="17"/>
                  <w:szCs w:val="17"/>
                  <w:lang w:eastAsia="ru-RU"/>
                </w:rPr>
                <w:t>https://lk.samgtu.ru/</w:t>
              </w:r>
            </w:hyperlink>
          </w:p>
          <w:p w:rsidR="00F87DE1" w:rsidRPr="00F87DE1" w:rsidRDefault="00F87DE1" w:rsidP="00F87DE1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hyperlink r:id="rId16" w:tgtFrame="_blank" w:history="1">
              <w:r w:rsidRPr="00F87DE1">
                <w:rPr>
                  <w:rFonts w:ascii="Times New Roman" w:eastAsia="Times New Roman" w:hAnsi="Times New Roman" w:cs="Times New Roman"/>
                  <w:b/>
                  <w:bCs/>
                  <w:color w:val="337AB7"/>
                  <w:sz w:val="17"/>
                  <w:szCs w:val="17"/>
                  <w:lang w:eastAsia="ru-RU"/>
                </w:rPr>
                <w:t>https://elib.samgtu.ru/</w:t>
              </w:r>
            </w:hyperlink>
          </w:p>
        </w:tc>
      </w:tr>
      <w:tr w:rsidR="00F87DE1" w:rsidRPr="00F87DE1" w:rsidTr="00A470BA"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Наличие доступа к </w:t>
            </w: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электронным образовательным ресурсам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 xml:space="preserve">Общий открытый </w:t>
            </w: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 xml:space="preserve">доступ к открытым электронным образовательным ресурсам или доступ без авторизации с </w:t>
            </w:r>
            <w:proofErr w:type="gram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любого компьютера, подключенного к локальной сети </w:t>
            </w: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СамГТУ</w:t>
            </w:r>
            <w:proofErr w:type="spellEnd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обеспечивается</w:t>
            </w:r>
            <w:proofErr w:type="gramEnd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со страницы официального сайта </w:t>
            </w: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СамГТУ</w:t>
            </w:r>
            <w:proofErr w:type="spellEnd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;</w:t>
            </w:r>
          </w:p>
          <w:p w:rsidR="00F87DE1" w:rsidRPr="00F87DE1" w:rsidRDefault="00F87DE1" w:rsidP="00F87DE1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Индивидуальный авторизованный доступ к открытым и закрытым электронным образовательным ресурсам обеспечивается через личный кабинет </w:t>
            </w:r>
            <w:proofErr w:type="gram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обучающихся</w:t>
            </w:r>
            <w:proofErr w:type="gramEnd"/>
          </w:p>
          <w:p w:rsidR="00F87DE1" w:rsidRPr="00F87DE1" w:rsidRDefault="00F87DE1" w:rsidP="00F87DE1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Документы, подтверждающие наличие доступа к электронным образовательным ресурсам</w:t>
            </w:r>
          </w:p>
        </w:tc>
        <w:tc>
          <w:tcPr>
            <w:tcW w:w="4977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hyperlink r:id="rId17" w:history="1">
              <w:r w:rsidRPr="00F87DE1">
                <w:rPr>
                  <w:rFonts w:ascii="Times New Roman" w:eastAsia="Times New Roman" w:hAnsi="Times New Roman" w:cs="Times New Roman"/>
                  <w:b/>
                  <w:bCs/>
                  <w:color w:val="337AB7"/>
                  <w:sz w:val="17"/>
                  <w:szCs w:val="17"/>
                  <w:lang w:eastAsia="ru-RU"/>
                </w:rPr>
                <w:t>https://samgtu.ru/sveden/objects</w:t>
              </w:r>
            </w:hyperlink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br/>
            </w: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br/>
            </w:r>
            <w:hyperlink r:id="rId18" w:history="1">
              <w:r w:rsidRPr="00F87DE1">
                <w:rPr>
                  <w:rFonts w:ascii="Times New Roman" w:eastAsia="Times New Roman" w:hAnsi="Times New Roman" w:cs="Times New Roman"/>
                  <w:b/>
                  <w:bCs/>
                  <w:color w:val="337AB7"/>
                  <w:sz w:val="17"/>
                  <w:szCs w:val="17"/>
                  <w:lang w:eastAsia="ru-RU"/>
                </w:rPr>
                <w:t>https://lk.samgtu.ru/</w:t>
              </w:r>
            </w:hyperlink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br/>
            </w: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br/>
            </w:r>
            <w:hyperlink r:id="rId19" w:anchor="erList" w:history="1">
              <w:r w:rsidRPr="00F87DE1">
                <w:rPr>
                  <w:rFonts w:ascii="Times New Roman" w:eastAsia="Times New Roman" w:hAnsi="Times New Roman" w:cs="Times New Roman"/>
                  <w:b/>
                  <w:bCs/>
                  <w:color w:val="337AB7"/>
                  <w:sz w:val="17"/>
                  <w:szCs w:val="17"/>
                  <w:lang w:eastAsia="ru-RU"/>
                </w:rPr>
                <w:t>Договоры с правообладателями на электронные образовательные ресурсы</w:t>
              </w:r>
            </w:hyperlink>
          </w:p>
        </w:tc>
      </w:tr>
      <w:tr w:rsidR="00A470BA" w:rsidRPr="00A470BA" w:rsidTr="00A470BA"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F87DE1" w:rsidRPr="00A470BA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  <w:r w:rsidRPr="00A470BA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  <w:lastRenderedPageBreak/>
              <w:t>Наличие доступа к электронной системе учета обучающихся, учета и хранения их образовательных результатов (электронный журнал)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470BA" w:rsidRPr="00F87DE1" w:rsidRDefault="00A470BA" w:rsidP="00A470BA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  <w:t>индивидуальный авторизованный доступ через личный кабинет обучающегося</w:t>
            </w:r>
            <w:r w:rsidRPr="00A470BA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  <w:t xml:space="preserve"> (для </w:t>
            </w:r>
            <w:proofErr w:type="gramStart"/>
            <w:r w:rsidRPr="00A470BA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  <w:t>обучающихся</w:t>
            </w:r>
            <w:proofErr w:type="gramEnd"/>
            <w:r w:rsidRPr="00A470BA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  <w:t xml:space="preserve"> по образовательным программам высшего образования и среднего профессионального образования)</w:t>
            </w:r>
            <w:r w:rsidRPr="00F87DE1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  <w:t>;</w:t>
            </w:r>
          </w:p>
          <w:p w:rsidR="00F87DE1" w:rsidRPr="00A470BA" w:rsidRDefault="00A470BA" w:rsidP="00A470BA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  <w:t>индивидуальный авторизованный доступ через личный кабинет обучающегося</w:t>
            </w:r>
            <w:r w:rsidRPr="00A470BA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  <w:t xml:space="preserve"> (для </w:t>
            </w:r>
            <w:r w:rsidRPr="00A470BA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  <w:t>обучающихся по образовательной программе среднего общего образования</w:t>
            </w:r>
            <w:proofErr w:type="gramStart"/>
            <w:r w:rsidRPr="00A470BA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  <w:t xml:space="preserve"> </w:t>
            </w:r>
            <w:r w:rsidRPr="00A470BA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  <w:t>)</w:t>
            </w:r>
            <w:proofErr w:type="gramEnd"/>
            <w:r w:rsidRPr="00A470BA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  <w:t>.</w:t>
            </w:r>
          </w:p>
        </w:tc>
        <w:tc>
          <w:tcPr>
            <w:tcW w:w="4977" w:type="dxa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F87DE1" w:rsidRPr="00A470BA" w:rsidRDefault="00A470BA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  <w:hyperlink r:id="rId20" w:history="1">
              <w:r w:rsidRPr="00A470BA">
                <w:rPr>
                  <w:rStyle w:val="a3"/>
                  <w:rFonts w:ascii="Times New Roman" w:eastAsia="Times New Roman" w:hAnsi="Times New Roman" w:cs="Times New Roman"/>
                  <w:color w:val="FF0000"/>
                  <w:sz w:val="17"/>
                  <w:szCs w:val="17"/>
                  <w:lang w:eastAsia="ru-RU"/>
                </w:rPr>
                <w:t>https://lk.samgtu.ru/distancelearning/distancelearning/gradebook</w:t>
              </w:r>
            </w:hyperlink>
            <w:r w:rsidRPr="00A470BA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  <w:t xml:space="preserve"> </w:t>
            </w:r>
          </w:p>
          <w:p w:rsidR="00A470BA" w:rsidRPr="00A470BA" w:rsidRDefault="00A470BA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</w:p>
          <w:p w:rsidR="00A470BA" w:rsidRPr="00A470BA" w:rsidRDefault="00A470BA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</w:p>
          <w:p w:rsidR="00A470BA" w:rsidRPr="00A470BA" w:rsidRDefault="00A470BA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</w:p>
          <w:p w:rsidR="00A470BA" w:rsidRPr="00A470BA" w:rsidRDefault="00A470BA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</w:p>
          <w:p w:rsidR="00A470BA" w:rsidRPr="00A470BA" w:rsidRDefault="00A470BA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</w:p>
          <w:p w:rsidR="00A470BA" w:rsidRPr="00A470BA" w:rsidRDefault="00A470BA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</w:p>
          <w:p w:rsidR="00A470BA" w:rsidRPr="00A470BA" w:rsidRDefault="00A470BA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</w:p>
          <w:p w:rsidR="00A470BA" w:rsidRPr="00A470BA" w:rsidRDefault="00A470BA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</w:p>
          <w:p w:rsidR="00A470BA" w:rsidRPr="00A470BA" w:rsidRDefault="00A470BA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</w:p>
          <w:p w:rsidR="00A470BA" w:rsidRPr="00A470BA" w:rsidRDefault="00A470BA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</w:p>
          <w:p w:rsidR="00A470BA" w:rsidRPr="00A470BA" w:rsidRDefault="00A470BA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  <w:bookmarkStart w:id="0" w:name="_GoBack"/>
            <w:bookmarkEnd w:id="0"/>
          </w:p>
          <w:p w:rsidR="00A470BA" w:rsidRPr="00A470BA" w:rsidRDefault="00A470BA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</w:p>
          <w:p w:rsidR="00A470BA" w:rsidRPr="00A470BA" w:rsidRDefault="00A470BA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  <w:hyperlink r:id="rId21" w:history="1">
              <w:r w:rsidRPr="00A470BA">
                <w:rPr>
                  <w:rStyle w:val="a3"/>
                  <w:rFonts w:ascii="Times New Roman" w:eastAsia="Times New Roman" w:hAnsi="Times New Roman" w:cs="Times New Roman"/>
                  <w:color w:val="FF0000"/>
                  <w:sz w:val="17"/>
                  <w:szCs w:val="17"/>
                  <w:lang w:eastAsia="ru-RU"/>
                </w:rPr>
                <w:t>https://atl.eljur.ru/authorize?return_uri=%2Fjournal-app</w:t>
              </w:r>
            </w:hyperlink>
            <w:r w:rsidRPr="00A470BA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  <w:t xml:space="preserve"> </w:t>
            </w:r>
          </w:p>
          <w:p w:rsidR="00A470BA" w:rsidRPr="00A470BA" w:rsidRDefault="00A470BA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</w:p>
          <w:p w:rsidR="00A470BA" w:rsidRPr="00A470BA" w:rsidRDefault="00A470BA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</w:pPr>
            <w:r w:rsidRPr="00A470BA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  <w:t xml:space="preserve">Договор на получение услуг по использованию программного обеспечения «Автоматизированная информационная система «Электронный журнал </w:t>
            </w:r>
            <w:proofErr w:type="spellStart"/>
            <w:r w:rsidRPr="00A470BA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  <w:t>ЭлЖур</w:t>
            </w:r>
            <w:proofErr w:type="spellEnd"/>
            <w:r w:rsidRPr="00A470BA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lang w:eastAsia="ru-RU"/>
              </w:rPr>
              <w:t xml:space="preserve">» </w:t>
            </w:r>
            <w:r w:rsidRPr="00A470BA"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  <w:highlight w:val="yellow"/>
                <w:lang w:eastAsia="ru-RU"/>
              </w:rPr>
              <w:t>(ФАЙЛ №1 прилагаю)</w:t>
            </w:r>
          </w:p>
        </w:tc>
      </w:tr>
    </w:tbl>
    <w:p w:rsidR="00F87DE1" w:rsidRPr="00F87DE1" w:rsidRDefault="00F87DE1" w:rsidP="00F87DE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E2D2C"/>
          <w:sz w:val="21"/>
          <w:szCs w:val="21"/>
          <w:lang w:eastAsia="ru-RU"/>
        </w:rPr>
      </w:pPr>
      <w:r w:rsidRPr="00F87DE1">
        <w:rPr>
          <w:rFonts w:ascii="Arial" w:eastAsia="Times New Roman" w:hAnsi="Arial" w:cs="Arial"/>
          <w:b/>
          <w:bCs/>
          <w:color w:val="2E2D2C"/>
          <w:sz w:val="21"/>
          <w:szCs w:val="21"/>
          <w:lang w:eastAsia="ru-RU"/>
        </w:rPr>
        <w:lastRenderedPageBreak/>
        <w:t>Электронная информационно-образовательная среда (ЭИОС) университета обеспечивает фиксацию хода образовательного процесса, результатов промежуточной аттестации и результатов освоения основной образовательной программы; формирование электронного портфолио обучающегося, в том числе сохранение работ обучающегося, рецензий и оценок на эти работы со стороны любых участников образовательного процесса; проведение всех видов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технологий, а также взаимодействие между участниками образовательного процесса, в том числе синхронное и/или асинхронное взаимодействие посредством сети Интернет</w:t>
      </w:r>
    </w:p>
    <w:tbl>
      <w:tblPr>
        <w:tblW w:w="8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8"/>
        <w:gridCol w:w="4120"/>
        <w:gridCol w:w="3206"/>
      </w:tblGrid>
      <w:tr w:rsidR="00F87DE1" w:rsidRPr="00F87DE1" w:rsidTr="00F87DE1"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Название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Способ доступа к ресурсу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Гиперссылка</w:t>
            </w:r>
          </w:p>
        </w:tc>
      </w:tr>
      <w:tr w:rsidR="00F87DE1" w:rsidRPr="00F87DE1" w:rsidTr="00F87DE1">
        <w:tc>
          <w:tcPr>
            <w:tcW w:w="0" w:type="auto"/>
            <w:vMerge w:val="restart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Расписание занятий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Общий открытый доступ со страницы официального сайта </w:t>
            </w: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СамГТУ</w:t>
            </w:r>
            <w:proofErr w:type="spellEnd"/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hyperlink r:id="rId22" w:tgtFrame="_blank" w:history="1">
              <w:r w:rsidRPr="00F87DE1">
                <w:rPr>
                  <w:rFonts w:ascii="Times New Roman" w:eastAsia="Times New Roman" w:hAnsi="Times New Roman" w:cs="Times New Roman"/>
                  <w:b/>
                  <w:bCs/>
                  <w:color w:val="337AB7"/>
                  <w:sz w:val="17"/>
                  <w:szCs w:val="17"/>
                  <w:lang w:eastAsia="ru-RU"/>
                </w:rPr>
                <w:t>https://samgtu.ru/students/schedule</w:t>
              </w:r>
            </w:hyperlink>
          </w:p>
        </w:tc>
      </w:tr>
      <w:tr w:rsidR="00F87DE1" w:rsidRPr="00F87DE1" w:rsidTr="00F87DE1">
        <w:tc>
          <w:tcPr>
            <w:tcW w:w="0" w:type="auto"/>
            <w:vMerge/>
            <w:vAlign w:val="center"/>
            <w:hideMark/>
          </w:tcPr>
          <w:p w:rsidR="00F87DE1" w:rsidRPr="00F87DE1" w:rsidRDefault="00F87DE1" w:rsidP="00F87DE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Индивидуальный авторизованный доступ к учебному расписанию </w:t>
            </w:r>
            <w:proofErr w:type="gram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обучающегося</w:t>
            </w:r>
            <w:proofErr w:type="gramEnd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через личный кабинет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Личный кабинет </w:t>
            </w:r>
            <w:proofErr w:type="gram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обучающегося</w:t>
            </w:r>
            <w:proofErr w:type="gramEnd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hyperlink r:id="rId23" w:tgtFrame="_blank" w:history="1">
              <w:r w:rsidRPr="00F87DE1">
                <w:rPr>
                  <w:rFonts w:ascii="Times New Roman" w:eastAsia="Times New Roman" w:hAnsi="Times New Roman" w:cs="Times New Roman"/>
                  <w:b/>
                  <w:bCs/>
                  <w:color w:val="337AB7"/>
                  <w:sz w:val="17"/>
                  <w:szCs w:val="17"/>
                  <w:lang w:eastAsia="ru-RU"/>
                </w:rPr>
                <w:t>https://lk.samgtu.ru/</w:t>
              </w:r>
            </w:hyperlink>
          </w:p>
        </w:tc>
      </w:tr>
      <w:tr w:rsidR="00F87DE1" w:rsidRPr="00F87DE1" w:rsidTr="00F87DE1"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Деканат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Индивидуальный авторизованный доступ административно-управленческого персонала деканатов (институтов)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hyperlink r:id="rId24" w:tgtFrame="_blank" w:history="1">
              <w:r w:rsidRPr="00F87DE1">
                <w:rPr>
                  <w:rFonts w:ascii="Times New Roman" w:eastAsia="Times New Roman" w:hAnsi="Times New Roman" w:cs="Times New Roman"/>
                  <w:b/>
                  <w:bCs/>
                  <w:color w:val="337AB7"/>
                  <w:sz w:val="17"/>
                  <w:szCs w:val="17"/>
                  <w:lang w:eastAsia="ru-RU"/>
                </w:rPr>
                <w:t>http://aisnew.samgtu.local/site/login</w:t>
              </w:r>
            </w:hyperlink>
          </w:p>
        </w:tc>
      </w:tr>
      <w:tr w:rsidR="00F87DE1" w:rsidRPr="00F87DE1" w:rsidTr="00F87DE1"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Личный кабинет </w:t>
            </w:r>
            <w:proofErr w:type="gram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обучающегося</w:t>
            </w:r>
            <w:proofErr w:type="gramEnd"/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Индивидуальный авторизованный доступ</w:t>
            </w:r>
          </w:p>
          <w:p w:rsidR="00F87DE1" w:rsidRPr="00F87DE1" w:rsidRDefault="00F87DE1" w:rsidP="00F87DE1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Абитуриенту</w:t>
            </w:r>
          </w:p>
          <w:p w:rsidR="00F87DE1" w:rsidRPr="00F87DE1" w:rsidRDefault="00F87DE1" w:rsidP="00F87DE1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Профиль</w:t>
            </w:r>
          </w:p>
          <w:p w:rsidR="00F87DE1" w:rsidRPr="00F87DE1" w:rsidRDefault="00F87DE1" w:rsidP="00F87DE1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Система сопровождения обучения</w:t>
            </w:r>
          </w:p>
          <w:p w:rsidR="00F87DE1" w:rsidRPr="00F87DE1" w:rsidRDefault="00F87DE1" w:rsidP="00F87DE1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Система дистанционного обучения </w:t>
            </w: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Moodle</w:t>
            </w:r>
            <w:proofErr w:type="spellEnd"/>
          </w:p>
          <w:p w:rsidR="00F87DE1" w:rsidRPr="00F87DE1" w:rsidRDefault="00F87DE1" w:rsidP="00F87DE1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Уникальные проекты</w:t>
            </w:r>
          </w:p>
          <w:p w:rsidR="00F87DE1" w:rsidRPr="00F87DE1" w:rsidRDefault="00F87DE1" w:rsidP="00F87DE1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Информационные ресурсы и сервисы</w:t>
            </w:r>
          </w:p>
          <w:p w:rsidR="00F87DE1" w:rsidRPr="00F87DE1" w:rsidRDefault="00F87DE1" w:rsidP="00F87DE1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Персональные документы</w:t>
            </w:r>
          </w:p>
          <w:p w:rsidR="00F87DE1" w:rsidRPr="00F87DE1" w:rsidRDefault="00F87DE1" w:rsidP="00F87DE1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Анкетирование</w:t>
            </w:r>
          </w:p>
          <w:p w:rsidR="00F87DE1" w:rsidRPr="00F87DE1" w:rsidRDefault="00F87DE1" w:rsidP="00F87DE1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Биржа проектов</w:t>
            </w:r>
          </w:p>
          <w:p w:rsidR="00F87DE1" w:rsidRPr="00F87DE1" w:rsidRDefault="00F87DE1" w:rsidP="00F87DE1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Личное портфолио</w:t>
            </w:r>
          </w:p>
          <w:p w:rsidR="00F87DE1" w:rsidRPr="00F87DE1" w:rsidRDefault="00F87DE1" w:rsidP="00F87DE1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Наука</w:t>
            </w:r>
          </w:p>
          <w:p w:rsidR="00F87DE1" w:rsidRPr="00F87DE1" w:rsidRDefault="00F87DE1" w:rsidP="00F87DE1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Нормативные и методические документы</w:t>
            </w:r>
          </w:p>
          <w:p w:rsidR="00F87DE1" w:rsidRPr="00F87DE1" w:rsidRDefault="00F87DE1" w:rsidP="00F87DE1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Оценка педагогов</w:t>
            </w:r>
          </w:p>
          <w:p w:rsidR="00F87DE1" w:rsidRPr="00F87DE1" w:rsidRDefault="00F87DE1" w:rsidP="00F87DE1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Резюме</w:t>
            </w:r>
          </w:p>
          <w:p w:rsidR="00F87DE1" w:rsidRPr="00F87DE1" w:rsidRDefault="00F87DE1" w:rsidP="00F87DE1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Сообщения</w:t>
            </w:r>
          </w:p>
          <w:p w:rsidR="00F87DE1" w:rsidRPr="00F87DE1" w:rsidRDefault="00F87DE1" w:rsidP="00F87DE1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Студенческий рейтинг</w:t>
            </w:r>
          </w:p>
          <w:p w:rsidR="00F87DE1" w:rsidRPr="00F87DE1" w:rsidRDefault="00F87DE1" w:rsidP="00F87DE1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Успеваемость и посещаемость</w:t>
            </w:r>
          </w:p>
          <w:p w:rsidR="00F87DE1" w:rsidRPr="00F87DE1" w:rsidRDefault="00F87DE1" w:rsidP="00F87DE1">
            <w:pPr>
              <w:numPr>
                <w:ilvl w:val="0"/>
                <w:numId w:val="4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Учебный план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Личный кабинет </w:t>
            </w:r>
            <w:proofErr w:type="gram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обучающегося</w:t>
            </w:r>
            <w:proofErr w:type="gramEnd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hyperlink r:id="rId25" w:tgtFrame="_blank" w:history="1">
              <w:r w:rsidRPr="00F87DE1">
                <w:rPr>
                  <w:rFonts w:ascii="Times New Roman" w:eastAsia="Times New Roman" w:hAnsi="Times New Roman" w:cs="Times New Roman"/>
                  <w:b/>
                  <w:bCs/>
                  <w:color w:val="337AB7"/>
                  <w:sz w:val="17"/>
                  <w:szCs w:val="17"/>
                  <w:lang w:eastAsia="ru-RU"/>
                </w:rPr>
                <w:t>https://lk.samgtu.ru/</w:t>
              </w:r>
            </w:hyperlink>
          </w:p>
        </w:tc>
      </w:tr>
      <w:tr w:rsidR="00F87DE1" w:rsidRPr="00F87DE1" w:rsidTr="00F87DE1"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Личный кабинет преподавателя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Индивидуальный авторизованный доступ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Абитуриенту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Профиль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Система сопровождения обучения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Система дистанционного обучения </w:t>
            </w: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Moodle</w:t>
            </w:r>
            <w:proofErr w:type="spellEnd"/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Уникальные проекты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Информационные ресурсы и сервисы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Анкетирование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Биржа проектов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Дополнительное образование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Индивидуальный учебный план преподавателя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proofErr w:type="spellStart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Медийная</w:t>
            </w:r>
            <w:proofErr w:type="spellEnd"/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активность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Наука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Нормативные и методические документы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Персональные документы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РПД. Конструктор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Рейтинг ППС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Руководство подготовкой студентов-спортсменов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Сообщения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Темы ВКР</w:t>
            </w:r>
          </w:p>
          <w:p w:rsidR="00F87DE1" w:rsidRPr="00F87DE1" w:rsidRDefault="00F87DE1" w:rsidP="00F87DE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Успеваемость и посещаемость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87DE1" w:rsidRPr="00F87DE1" w:rsidRDefault="00F87DE1" w:rsidP="00F87DE1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87DE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Личный кабинет преподавателя </w:t>
            </w:r>
            <w:hyperlink r:id="rId26" w:tgtFrame="_blank" w:history="1">
              <w:r w:rsidRPr="00F87DE1">
                <w:rPr>
                  <w:rFonts w:ascii="Times New Roman" w:eastAsia="Times New Roman" w:hAnsi="Times New Roman" w:cs="Times New Roman"/>
                  <w:b/>
                  <w:bCs/>
                  <w:color w:val="337AB7"/>
                  <w:sz w:val="17"/>
                  <w:szCs w:val="17"/>
                  <w:lang w:eastAsia="ru-RU"/>
                </w:rPr>
                <w:t>https://lk.samgtu.ru/</w:t>
              </w:r>
            </w:hyperlink>
          </w:p>
        </w:tc>
      </w:tr>
    </w:tbl>
    <w:p w:rsidR="000A77E5" w:rsidRDefault="000A77E5"/>
    <w:sectPr w:rsidR="000A7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F791B"/>
    <w:multiLevelType w:val="multilevel"/>
    <w:tmpl w:val="997A5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B27E43"/>
    <w:multiLevelType w:val="multilevel"/>
    <w:tmpl w:val="2E946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6A3819"/>
    <w:multiLevelType w:val="multilevel"/>
    <w:tmpl w:val="9510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4703DE"/>
    <w:multiLevelType w:val="multilevel"/>
    <w:tmpl w:val="37F4E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682E06"/>
    <w:multiLevelType w:val="multilevel"/>
    <w:tmpl w:val="AD320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DE1"/>
    <w:rsid w:val="000A77E5"/>
    <w:rsid w:val="00A470BA"/>
    <w:rsid w:val="00F8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87D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D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F87DE1"/>
    <w:rPr>
      <w:color w:val="0000FF"/>
      <w:u w:val="single"/>
    </w:rPr>
  </w:style>
  <w:style w:type="character" w:customStyle="1" w:styleId="accordionitem-caption-align">
    <w:name w:val="accordion__item-caption-align"/>
    <w:basedOn w:val="a0"/>
    <w:rsid w:val="00F87DE1"/>
  </w:style>
  <w:style w:type="character" w:styleId="a4">
    <w:name w:val="Strong"/>
    <w:basedOn w:val="a0"/>
    <w:uiPriority w:val="22"/>
    <w:qFormat/>
    <w:rsid w:val="00F87DE1"/>
    <w:rPr>
      <w:b/>
      <w:bCs/>
    </w:rPr>
  </w:style>
  <w:style w:type="paragraph" w:styleId="a5">
    <w:name w:val="Normal (Web)"/>
    <w:basedOn w:val="a"/>
    <w:uiPriority w:val="99"/>
    <w:unhideWhenUsed/>
    <w:rsid w:val="00F87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87D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D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F87DE1"/>
    <w:rPr>
      <w:color w:val="0000FF"/>
      <w:u w:val="single"/>
    </w:rPr>
  </w:style>
  <w:style w:type="character" w:customStyle="1" w:styleId="accordionitem-caption-align">
    <w:name w:val="accordion__item-caption-align"/>
    <w:basedOn w:val="a0"/>
    <w:rsid w:val="00F87DE1"/>
  </w:style>
  <w:style w:type="character" w:styleId="a4">
    <w:name w:val="Strong"/>
    <w:basedOn w:val="a0"/>
    <w:uiPriority w:val="22"/>
    <w:qFormat/>
    <w:rsid w:val="00F87DE1"/>
    <w:rPr>
      <w:b/>
      <w:bCs/>
    </w:rPr>
  </w:style>
  <w:style w:type="paragraph" w:styleId="a5">
    <w:name w:val="Normal (Web)"/>
    <w:basedOn w:val="a"/>
    <w:uiPriority w:val="99"/>
    <w:unhideWhenUsed/>
    <w:rsid w:val="00F87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3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5247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3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78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946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DEDED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7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722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31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7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167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DEDED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samgtu.ru/" TargetMode="External"/><Relationship Id="rId13" Type="http://schemas.openxmlformats.org/officeDocument/2006/relationships/hyperlink" Target="https://samgtu.ru/sveden/education" TargetMode="External"/><Relationship Id="rId18" Type="http://schemas.openxmlformats.org/officeDocument/2006/relationships/hyperlink" Target="https://samgtu.ru/students/lk.samgtu.ru" TargetMode="External"/><Relationship Id="rId26" Type="http://schemas.openxmlformats.org/officeDocument/2006/relationships/hyperlink" Target="https://lk.samgtu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atl.eljur.ru/authorize?return_uri=%2Fjournal-app" TargetMode="External"/><Relationship Id="rId7" Type="http://schemas.openxmlformats.org/officeDocument/2006/relationships/hyperlink" Target="https://samgtu.ru/uploads/redactor/2.%20%D0%9F%D0%BE%D0%BB%D0%BE%D0%B6%D0%B5%D0%BD%D0%B8%D0%B5_%D0%BE_%D1%86%D0%B8%D1%84%D1%80%D0%BE%D0%B2%D0%BE%D0%BC_%D0%B8%D0%BD%D0%B4%D0%B8%D0%B2%D0%B8%D0%B4%D1%83%D0%B0%D0%BB%D1%8C%D0%BD%D0%BE%D0%BC_%D1%8D%D0%BB%D0%B5%D0%BA%D1%82%D1%80%D0%BE%D0%BD%D0%BD%D0%BE%D0%BC%20%D0%BF%D0%BE%D1%80%D1%82%D1%84%D0%BE%D0%BB%D0%B8%D0%BE.pdf" TargetMode="External"/><Relationship Id="rId12" Type="http://schemas.openxmlformats.org/officeDocument/2006/relationships/hyperlink" Target="https://lk.samgtu.ru/" TargetMode="External"/><Relationship Id="rId17" Type="http://schemas.openxmlformats.org/officeDocument/2006/relationships/hyperlink" Target="https://samgtu.ru/sveden/objects" TargetMode="External"/><Relationship Id="rId25" Type="http://schemas.openxmlformats.org/officeDocument/2006/relationships/hyperlink" Target="https://lk.samgtu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lib.samgtu.ru/" TargetMode="External"/><Relationship Id="rId20" Type="http://schemas.openxmlformats.org/officeDocument/2006/relationships/hyperlink" Target="https://lk.samgtu.ru/distancelearning/distancelearning/gradeboo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amgtu.ru/uploads/redactor/1.%20%D0%9F%D0%BE%D0%BB%D0%BE%D0%B6%D0%B5%D0%BD%D0%B8%D0%B5%20%D0%BE%D0%B1%20%D0%AD%D0%98%D0%9E%D0%A1.pdf" TargetMode="External"/><Relationship Id="rId11" Type="http://schemas.openxmlformats.org/officeDocument/2006/relationships/hyperlink" Target="https://samgtu.ru/sveden/education" TargetMode="External"/><Relationship Id="rId24" Type="http://schemas.openxmlformats.org/officeDocument/2006/relationships/hyperlink" Target="http://aisnew.samgtu.local/site/logi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k.samgtu.ru/" TargetMode="External"/><Relationship Id="rId23" Type="http://schemas.openxmlformats.org/officeDocument/2006/relationships/hyperlink" Target="https://lk.samgtu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samgtu.ru/sveden/education" TargetMode="External"/><Relationship Id="rId19" Type="http://schemas.openxmlformats.org/officeDocument/2006/relationships/hyperlink" Target="https://samgtu.ru/sveden/objec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gtu.ru/distance-learning/instructions-for-students" TargetMode="External"/><Relationship Id="rId14" Type="http://schemas.openxmlformats.org/officeDocument/2006/relationships/hyperlink" Target="https://lk.samgtu.ru/" TargetMode="External"/><Relationship Id="rId22" Type="http://schemas.openxmlformats.org/officeDocument/2006/relationships/hyperlink" Target="https://samgtu.ru/students/schedul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2026-10-20T05:40:00Z</dcterms:created>
  <dcterms:modified xsi:type="dcterms:W3CDTF">2026-10-20T06:00:00Z</dcterms:modified>
</cp:coreProperties>
</file>